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30" w:rsidRPr="00836F84" w:rsidRDefault="000938D0" w:rsidP="00836F8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84">
        <w:rPr>
          <w:rFonts w:ascii="Times New Roman" w:hAnsi="Times New Roman" w:cs="Times New Roman"/>
          <w:b/>
          <w:sz w:val="24"/>
          <w:szCs w:val="24"/>
        </w:rPr>
        <w:t xml:space="preserve">40 лет - </w:t>
      </w:r>
      <w:r w:rsidR="00F1590F" w:rsidRPr="00836F84">
        <w:rPr>
          <w:rFonts w:ascii="Times New Roman" w:hAnsi="Times New Roman" w:cs="Times New Roman"/>
          <w:b/>
          <w:sz w:val="24"/>
          <w:szCs w:val="24"/>
        </w:rPr>
        <w:t>Конвенци</w:t>
      </w:r>
      <w:bookmarkStart w:id="0" w:name="_GoBack"/>
      <w:bookmarkEnd w:id="0"/>
      <w:r w:rsidR="00F1590F" w:rsidRPr="00836F84">
        <w:rPr>
          <w:rFonts w:ascii="Times New Roman" w:hAnsi="Times New Roman" w:cs="Times New Roman"/>
          <w:b/>
          <w:sz w:val="24"/>
          <w:szCs w:val="24"/>
        </w:rPr>
        <w:t>я против пыток и других жестоких, бесчеловечных или унижающих достоинство видов обращения и наказания</w:t>
      </w:r>
    </w:p>
    <w:p w:rsidR="00C00BCE" w:rsidRDefault="00C00BCE" w:rsidP="00C00BC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45" w:type="dxa"/>
        <w:tblInd w:w="-1139" w:type="dxa"/>
        <w:tblLook w:val="04A0" w:firstRow="1" w:lastRow="0" w:firstColumn="1" w:lastColumn="0" w:noHBand="0" w:noVBand="1"/>
      </w:tblPr>
      <w:tblGrid>
        <w:gridCol w:w="442"/>
        <w:gridCol w:w="1269"/>
        <w:gridCol w:w="4526"/>
        <w:gridCol w:w="4808"/>
      </w:tblGrid>
      <w:tr w:rsidR="00984DB9" w:rsidRPr="00657EEB" w:rsidTr="00657EEB">
        <w:tc>
          <w:tcPr>
            <w:tcW w:w="442" w:type="dxa"/>
          </w:tcPr>
          <w:p w:rsidR="007D085F" w:rsidRPr="00657EEB" w:rsidRDefault="007D085F" w:rsidP="00657EE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9" w:type="dxa"/>
          </w:tcPr>
          <w:p w:rsidR="007D085F" w:rsidRPr="00657EEB" w:rsidRDefault="007D085F" w:rsidP="00657EE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26" w:type="dxa"/>
          </w:tcPr>
          <w:p w:rsidR="007D085F" w:rsidRPr="00657EEB" w:rsidRDefault="007D085F" w:rsidP="00657EE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</w:p>
        </w:tc>
        <w:tc>
          <w:tcPr>
            <w:tcW w:w="4808" w:type="dxa"/>
          </w:tcPr>
          <w:p w:rsidR="007D085F" w:rsidRPr="00657EEB" w:rsidRDefault="007D085F" w:rsidP="00657EE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b/>
                <w:sz w:val="20"/>
                <w:szCs w:val="20"/>
              </w:rPr>
              <w:t>Тадж</w:t>
            </w:r>
            <w:proofErr w:type="spellEnd"/>
          </w:p>
        </w:tc>
      </w:tr>
      <w:tr w:rsidR="00984DB9" w:rsidRPr="00657EEB" w:rsidTr="00657EEB">
        <w:tc>
          <w:tcPr>
            <w:tcW w:w="442" w:type="dxa"/>
          </w:tcPr>
          <w:p w:rsidR="007D085F" w:rsidRPr="00657EEB" w:rsidRDefault="0070605B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7D085F" w:rsidRPr="00657EEB" w:rsidRDefault="007D085F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02.01.2024</w:t>
            </w:r>
          </w:p>
        </w:tc>
        <w:tc>
          <w:tcPr>
            <w:tcW w:w="4526" w:type="dxa"/>
          </w:tcPr>
          <w:p w:rsidR="007D085F" w:rsidRPr="00657EEB" w:rsidRDefault="007D085F" w:rsidP="00657EEB">
            <w:pPr>
              <w:pStyle w:val="a5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657EE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Преамбула</w:t>
            </w:r>
          </w:p>
          <w:p w:rsidR="007D085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7D085F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https://notorturetj.org/news/preambula</w:t>
              </w:r>
            </w:hyperlink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Муқаддима</w:t>
            </w:r>
            <w:proofErr w:type="spellEnd"/>
          </w:p>
          <w:p w:rsidR="007D085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https://notorturetj.org/tj/news/mukaddima</w:t>
              </w:r>
            </w:hyperlink>
          </w:p>
        </w:tc>
      </w:tr>
      <w:tr w:rsidR="00984DB9" w:rsidRPr="00657EEB" w:rsidTr="00657EEB">
        <w:tc>
          <w:tcPr>
            <w:tcW w:w="442" w:type="dxa"/>
          </w:tcPr>
          <w:p w:rsidR="007D085F" w:rsidRPr="00657EEB" w:rsidRDefault="0070605B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7D085F" w:rsidRPr="00657EEB" w:rsidRDefault="007D085F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05.01.2024 </w:t>
            </w:r>
          </w:p>
        </w:tc>
        <w:tc>
          <w:tcPr>
            <w:tcW w:w="4526" w:type="dxa"/>
          </w:tcPr>
          <w:p w:rsidR="007D085F" w:rsidRPr="00657EEB" w:rsidRDefault="007D085F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Определение "пытка"</w:t>
            </w: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ab/>
            </w:r>
          </w:p>
          <w:p w:rsidR="007D085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D085F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https://notorturetj.org/news/opredelenie-pytka</w:t>
              </w:r>
            </w:hyperlink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Мафҳуми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“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шиканҷа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”</w:t>
            </w:r>
          </w:p>
          <w:p w:rsidR="007D085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https://notorturetj.org/tj/news/mafkhumi-shikancha</w:t>
              </w:r>
            </w:hyperlink>
          </w:p>
        </w:tc>
      </w:tr>
      <w:tr w:rsidR="00984DB9" w:rsidRPr="00657EEB" w:rsidTr="00657EEB">
        <w:tc>
          <w:tcPr>
            <w:tcW w:w="442" w:type="dxa"/>
          </w:tcPr>
          <w:p w:rsidR="007D085F" w:rsidRPr="00657EEB" w:rsidRDefault="0070605B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</w:tcPr>
          <w:p w:rsidR="007D085F" w:rsidRPr="00657EEB" w:rsidRDefault="008C396F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09.01.2024</w:t>
            </w:r>
          </w:p>
        </w:tc>
        <w:tc>
          <w:tcPr>
            <w:tcW w:w="4526" w:type="dxa"/>
          </w:tcPr>
          <w:p w:rsidR="007D085F" w:rsidRPr="00657EEB" w:rsidRDefault="007D085F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Предупреждения актов пыток на любой территории под его юрисдикцией</w:t>
            </w:r>
          </w:p>
          <w:p w:rsidR="007D085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D085F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https://notorturetj.org/news/preduprezhdeniya-aktov-pytok-na-lyuboy-territorii-pod-ego-yurisdikciey</w:t>
              </w:r>
            </w:hyperlink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Пешгирии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амалҳои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шиканҷа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дар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тамоми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қаламрави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дар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доираи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ҳуқуқии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он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қарордошта</w:t>
            </w:r>
            <w:proofErr w:type="spellEnd"/>
          </w:p>
          <w:p w:rsidR="007D085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https://notorturetj.org/tj/news/peshgirii-amalkhoi-shikancha-dar-tamomi-kalamravi-dar-doirai-khukukii-karordoshta</w:t>
              </w:r>
            </w:hyperlink>
          </w:p>
        </w:tc>
      </w:tr>
      <w:tr w:rsidR="00984DB9" w:rsidRPr="00657EEB" w:rsidTr="00657EEB">
        <w:tc>
          <w:tcPr>
            <w:tcW w:w="442" w:type="dxa"/>
          </w:tcPr>
          <w:p w:rsidR="007D085F" w:rsidRPr="00657EEB" w:rsidRDefault="0070605B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7D085F" w:rsidRPr="00657EEB" w:rsidRDefault="008C396F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12.01.2024 </w:t>
            </w:r>
          </w:p>
        </w:tc>
        <w:tc>
          <w:tcPr>
            <w:tcW w:w="4526" w:type="dxa"/>
          </w:tcPr>
          <w:p w:rsidR="007D085F" w:rsidRPr="00657EEB" w:rsidRDefault="007D085F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Ни одно Государство не должно высылать, возвращать или выдавать какое-либо лицо другому государству</w:t>
            </w:r>
          </w:p>
          <w:p w:rsidR="007D085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D085F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https://notorturetj.org/news/ni-odno-gosudarstvo-ne-dolzhno-vysylat-vozvrashchat-ili-vydavat-kakoe-libo-lico-drugomu</w:t>
              </w:r>
            </w:hyperlink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Ҳеҷ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як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давлати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узв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набояд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ягон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шахсро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ба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давлати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дигар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бадарға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намояд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баргардонад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ё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супорад</w:t>
            </w:r>
            <w:proofErr w:type="spellEnd"/>
          </w:p>
          <w:p w:rsidR="007D085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https://notorturetj.org/tj/news/khech-yak-davlati-uzv-naboyad-yagon-shahsro-ba-davlati-digar-badarga-namoyad-bargardonad-yo</w:t>
              </w:r>
            </w:hyperlink>
          </w:p>
        </w:tc>
      </w:tr>
      <w:tr w:rsidR="00984DB9" w:rsidRPr="00657EEB" w:rsidTr="00657EEB">
        <w:tc>
          <w:tcPr>
            <w:tcW w:w="442" w:type="dxa"/>
          </w:tcPr>
          <w:p w:rsidR="007D085F" w:rsidRPr="00657EEB" w:rsidRDefault="0070605B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</w:tcPr>
          <w:p w:rsidR="007D085F" w:rsidRPr="00657EEB" w:rsidRDefault="008C396F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16.01.2024</w:t>
            </w:r>
          </w:p>
        </w:tc>
        <w:tc>
          <w:tcPr>
            <w:tcW w:w="4526" w:type="dxa"/>
          </w:tcPr>
          <w:p w:rsidR="007D085F" w:rsidRPr="00657EEB" w:rsidRDefault="007D085F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Соответствующие наказания за акты пыток</w:t>
            </w:r>
          </w:p>
          <w:p w:rsidR="007D085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D085F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https://notorturetj.org/news/sootvetstvuyushchie-nakazaniya-za-akty-pytok</w:t>
              </w:r>
            </w:hyperlink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Ҷазоҳои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муносиб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барои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амалҳои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шиканҷа</w:t>
            </w:r>
            <w:proofErr w:type="spellEnd"/>
          </w:p>
          <w:p w:rsidR="007D085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https://notorturetj.org/tj/news/chazokhoi-munosib-baroi-amalkhoi-shikancha</w:t>
              </w:r>
            </w:hyperlink>
          </w:p>
        </w:tc>
      </w:tr>
      <w:tr w:rsidR="00984DB9" w:rsidRPr="00657EEB" w:rsidTr="00657EEB">
        <w:tc>
          <w:tcPr>
            <w:tcW w:w="442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19.01.2024 </w:t>
            </w:r>
          </w:p>
        </w:tc>
        <w:tc>
          <w:tcPr>
            <w:tcW w:w="4526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Меры, которые могут оказаться необходимыми</w:t>
            </w:r>
          </w:p>
          <w:p w:rsidR="008C396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C396F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https://notorturetj.org/news/mery-kotorye-mogut-okazatsya-neobhodimymi</w:t>
              </w:r>
            </w:hyperlink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Чораҳое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метавонанд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зарур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бошанд</w:t>
            </w:r>
            <w:proofErr w:type="spellEnd"/>
          </w:p>
          <w:p w:rsidR="008C396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https://notorturetj.org/tj/news/chorakhoe-ki-metavonand-zarur-boshand</w:t>
              </w:r>
            </w:hyperlink>
          </w:p>
        </w:tc>
      </w:tr>
      <w:tr w:rsidR="00984DB9" w:rsidRPr="00657EEB" w:rsidTr="00657EEB">
        <w:tc>
          <w:tcPr>
            <w:tcW w:w="442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9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23.01.2024</w:t>
            </w:r>
          </w:p>
        </w:tc>
        <w:tc>
          <w:tcPr>
            <w:tcW w:w="4526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Заключение под стражу и другие такие юридические меры</w:t>
            </w:r>
          </w:p>
          <w:p w:rsidR="008C396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C396F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https://notorturetj.org/news/zaklyuchenie-pod-strazhu-i-drugie-takie-yuridicheskie-mery</w:t>
              </w:r>
            </w:hyperlink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Ба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ҳабс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гирифтан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дигар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чораҳои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қонунӣ</w:t>
            </w:r>
            <w:proofErr w:type="spellEnd"/>
          </w:p>
          <w:p w:rsidR="008C396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https://notorturetj.org/tj/news/ba-khabs-giriftan-va-digar-chorakhoi-konuni</w:t>
              </w:r>
            </w:hyperlink>
          </w:p>
        </w:tc>
      </w:tr>
      <w:tr w:rsidR="008C396F" w:rsidRPr="00657EEB" w:rsidTr="00657EEB">
        <w:tc>
          <w:tcPr>
            <w:tcW w:w="442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9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26.01.2024</w:t>
            </w:r>
          </w:p>
        </w:tc>
        <w:tc>
          <w:tcPr>
            <w:tcW w:w="4526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Справедливое обращение на всех стадиях разбирательства</w:t>
            </w:r>
          </w:p>
          <w:p w:rsidR="008C396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C396F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https://notorturetj.org/news/spravedlivoe-obrashchenie-na-vseh-stadiyah-razbiratelstva</w:t>
              </w:r>
            </w:hyperlink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Муомилаи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одилона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дар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тамоми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марҳалаи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таҳқиқот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тафтишот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:rsidR="008C396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https://notorturetj.org/tj/news/muomilai-odilona-dar-tamomi-markhalai-takhkikot-taftishot</w:t>
              </w:r>
            </w:hyperlink>
          </w:p>
        </w:tc>
      </w:tr>
      <w:tr w:rsidR="008C396F" w:rsidRPr="00657EEB" w:rsidTr="00657EEB">
        <w:tc>
          <w:tcPr>
            <w:tcW w:w="442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30.01.2024</w:t>
            </w:r>
          </w:p>
        </w:tc>
        <w:tc>
          <w:tcPr>
            <w:tcW w:w="4526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Выдача</w:t>
            </w:r>
          </w:p>
          <w:p w:rsidR="008C396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C396F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https://notorturetj.org/news/vydacha</w:t>
              </w:r>
            </w:hyperlink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Супурдан</w:t>
            </w:r>
            <w:proofErr w:type="spellEnd"/>
          </w:p>
          <w:p w:rsidR="008C396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https://notorturetj.org/tj/news/supurdan</w:t>
              </w:r>
            </w:hyperlink>
          </w:p>
        </w:tc>
      </w:tr>
      <w:tr w:rsidR="008C396F" w:rsidRPr="00657EEB" w:rsidTr="00657EEB">
        <w:tc>
          <w:tcPr>
            <w:tcW w:w="442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9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02.02.2024</w:t>
            </w:r>
          </w:p>
        </w:tc>
        <w:tc>
          <w:tcPr>
            <w:tcW w:w="4526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Взаимная правовая помощь</w:t>
            </w:r>
          </w:p>
          <w:p w:rsidR="008C396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8C396F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https://notorturetj.org/news/vzaimnaya-pravovaya-pomoshch</w:t>
              </w:r>
            </w:hyperlink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Кӯмаки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мутақобилаи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ҳуқуқӣ</w:t>
            </w:r>
            <w:proofErr w:type="spellEnd"/>
          </w:p>
          <w:p w:rsidR="008C396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https://notorturetj.org/tj/news/kumaki-mutakobilai-khukuki</w:t>
              </w:r>
            </w:hyperlink>
          </w:p>
        </w:tc>
      </w:tr>
      <w:tr w:rsidR="008C396F" w:rsidRPr="00657EEB" w:rsidTr="00657EEB">
        <w:tc>
          <w:tcPr>
            <w:tcW w:w="442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9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06.02.2024</w:t>
            </w:r>
          </w:p>
        </w:tc>
        <w:tc>
          <w:tcPr>
            <w:tcW w:w="4526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Учебные материалы и информации относительно запрещения пыток</w:t>
            </w:r>
          </w:p>
          <w:p w:rsidR="008C396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8C396F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https://notorturetj.org/news/uchebnye-materialy-i-informacii-otnositelno-zapreshcheniya-pytok</w:t>
              </w:r>
            </w:hyperlink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Маводи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таълимӣ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иттилоотӣ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дар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бобати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манъи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шиканҷа</w:t>
            </w:r>
            <w:proofErr w:type="spellEnd"/>
          </w:p>
          <w:p w:rsidR="008C396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https://notorturetj.org/tj/news/mavodi-talimi-va-ittilooti-dar-bobati-mani-shikancha</w:t>
              </w:r>
            </w:hyperlink>
          </w:p>
        </w:tc>
      </w:tr>
      <w:tr w:rsidR="008C396F" w:rsidRPr="00657EEB" w:rsidTr="00657EEB">
        <w:tc>
          <w:tcPr>
            <w:tcW w:w="442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9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09.02.2024 </w:t>
            </w:r>
          </w:p>
        </w:tc>
        <w:tc>
          <w:tcPr>
            <w:tcW w:w="4526" w:type="dxa"/>
          </w:tcPr>
          <w:p w:rsidR="008C396F" w:rsidRPr="00657EEB" w:rsidRDefault="008C396F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Недопущение случаев пыток</w:t>
            </w:r>
          </w:p>
          <w:p w:rsidR="008C396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8C396F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https://notorturetj.org/news/nedopushchenie-sluchaev-pytok</w:t>
              </w:r>
            </w:hyperlink>
            <w:r w:rsidR="008C396F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Роҳ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надодан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ба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ягон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ҳодисаи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шиканҷа</w:t>
            </w:r>
            <w:proofErr w:type="spellEnd"/>
          </w:p>
          <w:p w:rsidR="008C396F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https://notorturetj.org/tj/news/rokh-nadodan-ba-yagon-khodisai-shikancha</w:t>
              </w:r>
            </w:hyperlink>
          </w:p>
        </w:tc>
      </w:tr>
      <w:tr w:rsidR="00984DB9" w:rsidRPr="00657EEB" w:rsidTr="00657EEB">
        <w:tc>
          <w:tcPr>
            <w:tcW w:w="442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13.02.2024 </w:t>
            </w:r>
          </w:p>
        </w:tc>
        <w:tc>
          <w:tcPr>
            <w:tcW w:w="4526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Быстрое и беспристрастное расследование</w:t>
            </w:r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https://notorturetj.org/news/bystroe-i-bespristrastnoe-rassledovanie</w:t>
              </w:r>
            </w:hyperlink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Тафтиши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фаврӣ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беғаразона</w:t>
            </w:r>
            <w:proofErr w:type="spellEnd"/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hyperlink r:id="rId29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https://notorturetj.org/tj/news/taftishi-favri-va-begarazona</w:t>
              </w:r>
            </w:hyperlink>
            <w:r w:rsidR="00984DB9" w:rsidRPr="00657EEB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 xml:space="preserve"> </w:t>
            </w:r>
          </w:p>
        </w:tc>
      </w:tr>
      <w:tr w:rsidR="00984DB9" w:rsidRPr="00657EEB" w:rsidTr="00657EEB">
        <w:tc>
          <w:tcPr>
            <w:tcW w:w="442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9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16.02.2024</w:t>
            </w:r>
          </w:p>
        </w:tc>
        <w:tc>
          <w:tcPr>
            <w:tcW w:w="4526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Право на предъявление жалобы компетентным властям</w:t>
            </w:r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https://notorturetj.org/news/pravo-na-predyavlenie-zhaloby-kompetentnym-vlastyam</w:t>
              </w:r>
            </w:hyperlink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Ҳуқуқи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пешниҳоди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шикоят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ба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мақомоти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салоҳиятдор</w:t>
            </w:r>
            <w:proofErr w:type="spellEnd"/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https://notorturetj.org/tj/news/khukuki-peshnikhodi-shikoyat-ba-makomoti-salokhiyatdor</w:t>
              </w:r>
            </w:hyperlink>
          </w:p>
        </w:tc>
      </w:tr>
      <w:tr w:rsidR="00984DB9" w:rsidRPr="00657EEB" w:rsidTr="00657EEB">
        <w:tc>
          <w:tcPr>
            <w:tcW w:w="442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9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20.02.2024</w:t>
            </w:r>
          </w:p>
        </w:tc>
        <w:tc>
          <w:tcPr>
            <w:tcW w:w="4526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Право на справедливую и адекватную компенсацию</w:t>
            </w:r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https://notorturetj.org/news/pravo-na-spravedlivuyu-i-adekvatnuyu-kompensaciyu</w:t>
              </w:r>
            </w:hyperlink>
            <w:r w:rsidR="00984DB9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Ҳуқуқ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ба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ҷуброни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одилона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муносиб</w:t>
            </w:r>
            <w:proofErr w:type="spellEnd"/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hyperlink r:id="rId33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https://notorturetj.org/tj/news/khukuk-ba-chubroni-odilona-va-munosib</w:t>
              </w:r>
            </w:hyperlink>
            <w:r w:rsidR="00984DB9" w:rsidRPr="00657EEB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 xml:space="preserve"> </w:t>
            </w:r>
          </w:p>
        </w:tc>
      </w:tr>
      <w:tr w:rsidR="00984DB9" w:rsidRPr="00657EEB" w:rsidTr="00657EEB">
        <w:tc>
          <w:tcPr>
            <w:tcW w:w="442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9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23.02.2024</w:t>
            </w:r>
          </w:p>
        </w:tc>
        <w:tc>
          <w:tcPr>
            <w:tcW w:w="4526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Заявление, которое, было сделано под пыткой, не является доказательством</w:t>
            </w:r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https://notorturetj.org/news/zayavlenie-kotoroe-bylo-sdelano-pod-pytkoy-ne-yavlyaetsya-dokazatelstvom</w:t>
              </w:r>
            </w:hyperlink>
            <w:r w:rsidR="00984DB9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Баёноте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таҳти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шиканҷа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дода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шудааст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далел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нест</w:t>
            </w:r>
            <w:proofErr w:type="spellEnd"/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https://notorturetj.org/tj/news/bayonote-ki-takhti-shikancha-doda-shudaast-dalel-nest</w:t>
              </w:r>
            </w:hyperlink>
          </w:p>
        </w:tc>
      </w:tr>
      <w:tr w:rsidR="00984DB9" w:rsidRPr="00657EEB" w:rsidTr="00657EEB">
        <w:tc>
          <w:tcPr>
            <w:tcW w:w="442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69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27.02.2024</w:t>
            </w:r>
          </w:p>
        </w:tc>
        <w:tc>
          <w:tcPr>
            <w:tcW w:w="4526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Предотвращение актов жестокого, бесчеловечного или унижающего достоинство обращения и наказания</w:t>
            </w:r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https://notorturetj.org/news/predotvrashchenie-aktov-zhestokogo-beschelovechnogo-ili-unizhayushchego-dostoinstvo</w:t>
              </w:r>
            </w:hyperlink>
            <w:r w:rsidR="00984DB9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Пешгирии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амалҳои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муносибат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ё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ҷазои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бераҳмона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ғайриинсонӣ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ё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таҳқиркунандаи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шаъну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шараф</w:t>
            </w:r>
            <w:proofErr w:type="spellEnd"/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hyperlink r:id="rId37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https://notorturetj.org/tj/news/peshgirii-amalkhoi-munosibat-yo-chazoi-berakhmona-gayriinsoni-yo-takhkirkunandai-shanu-sharaf</w:t>
              </w:r>
            </w:hyperlink>
            <w:r w:rsidR="00984DB9" w:rsidRPr="00657EEB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 xml:space="preserve"> </w:t>
            </w:r>
          </w:p>
        </w:tc>
      </w:tr>
      <w:tr w:rsidR="00984DB9" w:rsidRPr="00657EEB" w:rsidTr="00657EEB">
        <w:tc>
          <w:tcPr>
            <w:tcW w:w="442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9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01.03.2024</w:t>
            </w:r>
          </w:p>
        </w:tc>
        <w:tc>
          <w:tcPr>
            <w:tcW w:w="4526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Функции Комитета против пыток</w:t>
            </w:r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https://notorturetj.org/news/funkcii-komiteta-protiv-pytok</w:t>
              </w:r>
            </w:hyperlink>
            <w:r w:rsidR="00984DB9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Вазифаҳои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Кумитаи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зидди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шиканҷа</w:t>
            </w:r>
            <w:proofErr w:type="spellEnd"/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hyperlink r:id="rId39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https://notorturetj.org/tj/news/vazifakhoi-kumitai-ziddi-shikancha</w:t>
              </w:r>
            </w:hyperlink>
            <w:r w:rsidR="00984DB9" w:rsidRPr="00657EEB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 xml:space="preserve"> </w:t>
            </w:r>
          </w:p>
        </w:tc>
      </w:tr>
      <w:tr w:rsidR="00984DB9" w:rsidRPr="00657EEB" w:rsidTr="00657EEB">
        <w:tc>
          <w:tcPr>
            <w:tcW w:w="442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9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05.03.2024 </w:t>
            </w:r>
          </w:p>
        </w:tc>
        <w:tc>
          <w:tcPr>
            <w:tcW w:w="4526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Правила и процедуры Комитета против пыток</w:t>
            </w:r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https://notorturetj.org/news/pravila-i-procedury-komiteta-protiv-pytok</w:t>
              </w:r>
            </w:hyperlink>
            <w:r w:rsidR="00984DB9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Қоидаҳо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расмиёти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Кумитаи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зидди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шиканҷа</w:t>
            </w:r>
            <w:proofErr w:type="spellEnd"/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https://notorturetj.org/tj/news/koidakho-va-rasmiyoti-kumitai-ziddi-shikancha</w:t>
              </w:r>
            </w:hyperlink>
          </w:p>
        </w:tc>
      </w:tr>
      <w:tr w:rsidR="00984DB9" w:rsidRPr="00657EEB" w:rsidTr="00657EEB">
        <w:tc>
          <w:tcPr>
            <w:tcW w:w="442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9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12.03.2024</w:t>
            </w:r>
          </w:p>
        </w:tc>
        <w:tc>
          <w:tcPr>
            <w:tcW w:w="4526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Доклады о принятых мерах Государствами-участниками</w:t>
            </w:r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https://notorturetj.org/news/doklady-o-prinyatyh-merah-gosudarstvami-uchastnikami</w:t>
              </w:r>
            </w:hyperlink>
            <w:r w:rsidR="00984DB9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Гузориш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дар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бораи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чораҳои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андешидаи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давлатҳои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аъзо</w:t>
            </w:r>
            <w:proofErr w:type="spellEnd"/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https://notorturetj.org/tj/news/guzorish-dar-borai-chorakhoi-andeshidai-davlatkhoi-azo</w:t>
              </w:r>
            </w:hyperlink>
          </w:p>
        </w:tc>
      </w:tr>
      <w:tr w:rsidR="00984DB9" w:rsidRPr="00657EEB" w:rsidTr="00657EEB">
        <w:tc>
          <w:tcPr>
            <w:tcW w:w="442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9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15.03.2024</w:t>
            </w:r>
          </w:p>
        </w:tc>
        <w:tc>
          <w:tcPr>
            <w:tcW w:w="4526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Сотрудничество Комитета против пыток с Государствами - участниками в рассмотрении информации о систематическом применении пыток</w:t>
            </w:r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https://notorturetj.org/news/sotrudnichestvo-komiteta-protiv-pytok-s-gosudarstvami-uchastnikami-v-rassmotrenii-informacii-o</w:t>
              </w:r>
            </w:hyperlink>
            <w:r w:rsidR="00984DB9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Ҳамкории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Кумитаи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зидди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шиканҷа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бо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давлатҳои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аъзо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дар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баррасии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иттилоот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оид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ба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истифодаи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мунтазами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шиканҷа</w:t>
            </w:r>
            <w:proofErr w:type="spellEnd"/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https://notorturetj.org/tj/news/khamkorii-kumitai-ziddi-shikancha-bo-davlatkhoi-azo-dar-barrasii-ittiloot-oid-ba-istifodai</w:t>
              </w:r>
            </w:hyperlink>
          </w:p>
        </w:tc>
      </w:tr>
      <w:tr w:rsidR="00984DB9" w:rsidRPr="00657EEB" w:rsidTr="00657EEB">
        <w:tc>
          <w:tcPr>
            <w:tcW w:w="442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9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18.03.2024</w:t>
            </w:r>
          </w:p>
        </w:tc>
        <w:tc>
          <w:tcPr>
            <w:tcW w:w="4526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Признание компетенции Комитета против пыток государствами - участниками</w:t>
            </w:r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https://notorturetj.org/news/priznanie-kompetencii-komiteta-protiv-pytok-gosudarstvami-uchastnikami</w:t>
              </w:r>
            </w:hyperlink>
            <w:r w:rsidR="00984DB9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Эътироф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намудани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салоҳияти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Кумитаи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зидди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шиканҷа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аз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ҷониби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давлатҳои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аъзо</w:t>
            </w:r>
            <w:proofErr w:type="spellEnd"/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https://notorturetj.org/tj/news/etirof-namudani-salokhiyati-kumitai-ziddi-shikancha-az-chonibi-davlatkhoi-azo</w:t>
              </w:r>
            </w:hyperlink>
          </w:p>
        </w:tc>
      </w:tr>
      <w:tr w:rsidR="00984DB9" w:rsidRPr="00657EEB" w:rsidTr="00657EEB">
        <w:tc>
          <w:tcPr>
            <w:tcW w:w="442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9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27.03.2024</w:t>
            </w:r>
          </w:p>
        </w:tc>
        <w:tc>
          <w:tcPr>
            <w:tcW w:w="4526" w:type="dxa"/>
          </w:tcPr>
          <w:p w:rsidR="00984DB9" w:rsidRPr="00657EEB" w:rsidRDefault="00984DB9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Неприемлемость анонимных сообщений</w:t>
            </w:r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984DB9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https://notorturetj.org/news/nepriemlemost-anonimnyh-soobshcheniy</w:t>
              </w:r>
            </w:hyperlink>
            <w:r w:rsidR="00984DB9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Паёмҳои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беном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қобили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қабул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нестанд</w:t>
            </w:r>
            <w:proofErr w:type="spellEnd"/>
          </w:p>
          <w:p w:rsidR="00984DB9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https://notorturetj.org/tj/news/payomkhoi-benom-kobili-kabul-nestand</w:t>
              </w:r>
            </w:hyperlink>
          </w:p>
        </w:tc>
      </w:tr>
      <w:tr w:rsidR="007F7B30" w:rsidRPr="00657EEB" w:rsidTr="00657EEB">
        <w:tc>
          <w:tcPr>
            <w:tcW w:w="442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9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29.03.2024 </w:t>
            </w:r>
          </w:p>
        </w:tc>
        <w:tc>
          <w:tcPr>
            <w:tcW w:w="4526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Льготы, привилегии и иммунитеты экспертов</w:t>
            </w:r>
          </w:p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0" w:history="1">
              <w:r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https://notorturetj.org/news/lgoty-privilegii-i-immunitety-ekspertov</w:t>
              </w:r>
            </w:hyperlink>
            <w:r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Имтиёзу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масунияти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коршиносон</w:t>
            </w:r>
            <w:proofErr w:type="spellEnd"/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  <w:hyperlink r:id="rId51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https://notorturetj.org/tj/news/imtiyozu-masuniyati-korshinoson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  <w:lang w:val="tg-Cyrl-TJ"/>
              </w:rPr>
              <w:t xml:space="preserve"> </w:t>
            </w:r>
          </w:p>
        </w:tc>
      </w:tr>
      <w:tr w:rsidR="007F7B30" w:rsidRPr="00657EEB" w:rsidTr="00657EEB">
        <w:tc>
          <w:tcPr>
            <w:tcW w:w="442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9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02.04.2024</w:t>
            </w:r>
          </w:p>
        </w:tc>
        <w:tc>
          <w:tcPr>
            <w:tcW w:w="4526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Годовой доклад Комитета против пыток</w:t>
            </w:r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https://notorturetj.org/news/godovoy-doklad-komiteta-protiv-pytok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Гузориши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солонаи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Кумитаи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зидди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шиканҷа</w:t>
            </w:r>
            <w:proofErr w:type="spellEnd"/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https://notorturetj.org/tj/news/guzorishi-solonai-kumitai-ziddi-shikancha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B30" w:rsidRPr="00657EEB" w:rsidTr="00657EEB">
        <w:tc>
          <w:tcPr>
            <w:tcW w:w="442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9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04.04.2024</w:t>
            </w:r>
          </w:p>
        </w:tc>
        <w:tc>
          <w:tcPr>
            <w:tcW w:w="4526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Настоящая Конвенция подлежит подписании и ратификации</w:t>
            </w:r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https://notorturetj.org/news/nastoyashchaya-konvenciya-podlezhit-podpisanii-i-ratifikacii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Имзо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тасдиқи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Конвенсия</w:t>
            </w:r>
            <w:proofErr w:type="spellEnd"/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https://notorturetj.org/tj/news/imzo-va-tasdiki-konvensiya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B30" w:rsidRPr="00657EEB" w:rsidTr="00657EEB">
        <w:tc>
          <w:tcPr>
            <w:tcW w:w="442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9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09.04.2024</w:t>
            </w:r>
          </w:p>
        </w:tc>
        <w:tc>
          <w:tcPr>
            <w:tcW w:w="4526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Конвенция против пыток открыта для присоединения</w:t>
            </w:r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https://notorturetj.org/news/konvenciya-protiv-pytok-otkryta-dlya-prisoedineniya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Конвенсия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барои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ҳамроҳшавӣ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боз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аст</w:t>
            </w:r>
            <w:proofErr w:type="spellEnd"/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https://notorturetj.org/tj/news/konvensiya-baroi-khamrokhshavi-boz-ast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B30" w:rsidRPr="00657EEB" w:rsidTr="00657EEB">
        <w:tc>
          <w:tcPr>
            <w:tcW w:w="442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9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12.04.2024</w:t>
            </w:r>
          </w:p>
        </w:tc>
        <w:tc>
          <w:tcPr>
            <w:tcW w:w="4526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Вступление в силу Конвенции против пыток</w:t>
            </w:r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https://notorturetj.org/news/vstuplenie-v-silu-konvencii-protiv-pytok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Эътибор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пайдо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кардани</w:t>
            </w:r>
            <w:proofErr w:type="spellEnd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Конвенсия</w:t>
            </w:r>
            <w:proofErr w:type="spellEnd"/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https://notorturetj.org/tj/news/etibor-paydo-kardani-konvensiya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B30" w:rsidRPr="00657EEB" w:rsidTr="00657EEB">
        <w:tc>
          <w:tcPr>
            <w:tcW w:w="442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9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17.04.2024</w:t>
            </w:r>
          </w:p>
        </w:tc>
        <w:tc>
          <w:tcPr>
            <w:tcW w:w="4526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Оговорка</w:t>
            </w:r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https://notorturetj.org/news/ogovorka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Эътироф</w:t>
            </w:r>
            <w:proofErr w:type="spellEnd"/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https://notorturetj.org/tj/news/etirof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B30" w:rsidRPr="00657EEB" w:rsidTr="00657EEB">
        <w:tc>
          <w:tcPr>
            <w:tcW w:w="442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9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22.04.2024</w:t>
            </w:r>
          </w:p>
        </w:tc>
        <w:tc>
          <w:tcPr>
            <w:tcW w:w="4526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Поправки</w:t>
            </w:r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https://notorturetj.org/news/popravki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Ислоҳот</w:t>
            </w:r>
            <w:proofErr w:type="spellEnd"/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https://notorturetj.org/tj/news/islokhot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B30" w:rsidRPr="00657EEB" w:rsidTr="00657EEB">
        <w:tc>
          <w:tcPr>
            <w:tcW w:w="442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9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24.04.2024</w:t>
            </w:r>
          </w:p>
        </w:tc>
        <w:tc>
          <w:tcPr>
            <w:tcW w:w="4526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Спор</w:t>
            </w:r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https://notorturetj.org/news/spor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Изҳорот</w:t>
            </w:r>
            <w:proofErr w:type="spellEnd"/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https://notorturetj.org/tj/news/izkhorot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B30" w:rsidRPr="00657EEB" w:rsidTr="00657EEB">
        <w:tc>
          <w:tcPr>
            <w:tcW w:w="442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9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26.04.2024 </w:t>
            </w:r>
          </w:p>
        </w:tc>
        <w:tc>
          <w:tcPr>
            <w:tcW w:w="4526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Денонсация</w:t>
            </w:r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https://notorturetj.org/news/denonsaciya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Эътибор</w:t>
            </w:r>
            <w:proofErr w:type="spellEnd"/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https://notorturetj.org/tj/news/etibor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B30" w:rsidRPr="00657EEB" w:rsidTr="00657EEB">
        <w:tc>
          <w:tcPr>
            <w:tcW w:w="442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9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30.04.2024</w:t>
            </w:r>
          </w:p>
        </w:tc>
        <w:tc>
          <w:tcPr>
            <w:tcW w:w="4526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Сведенья</w:t>
            </w:r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https://notorturetj.org/news/svedenya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Маълумот</w:t>
            </w:r>
            <w:proofErr w:type="spellEnd"/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https://notorturetj.org/tj/news/malumot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B30" w:rsidRPr="00657EEB" w:rsidTr="00657EEB">
        <w:tc>
          <w:tcPr>
            <w:tcW w:w="442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9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06.05.2024  </w:t>
            </w:r>
          </w:p>
        </w:tc>
        <w:tc>
          <w:tcPr>
            <w:tcW w:w="4526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Языки</w:t>
            </w:r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https://notorturetj.org/news/yazyki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</w:tcPr>
          <w:p w:rsidR="007F7B30" w:rsidRPr="00657EEB" w:rsidRDefault="007F7B30" w:rsidP="00657EEB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7E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Языки</w:t>
            </w:r>
          </w:p>
          <w:p w:rsidR="007F7B30" w:rsidRPr="00657EEB" w:rsidRDefault="00836F84" w:rsidP="0065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7F7B30" w:rsidRPr="00657EEB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https://notorturetj.org/news/yazyki</w:t>
              </w:r>
            </w:hyperlink>
            <w:r w:rsidR="007F7B30" w:rsidRPr="0065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1590F" w:rsidRPr="00657EEB" w:rsidRDefault="00F1590F" w:rsidP="00657EEB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F1590F" w:rsidRPr="0065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0F"/>
    <w:rsid w:val="000938D0"/>
    <w:rsid w:val="001908F9"/>
    <w:rsid w:val="002506C1"/>
    <w:rsid w:val="00657EEB"/>
    <w:rsid w:val="006D0DDF"/>
    <w:rsid w:val="0070605B"/>
    <w:rsid w:val="007D085F"/>
    <w:rsid w:val="007F7B30"/>
    <w:rsid w:val="00836F84"/>
    <w:rsid w:val="008C396F"/>
    <w:rsid w:val="00984DB9"/>
    <w:rsid w:val="00B13B30"/>
    <w:rsid w:val="00C00BCE"/>
    <w:rsid w:val="00F1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8C25A-D99D-4A0C-90BA-B23B4764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08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0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657EEB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C00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torturetj.org/tj/news/chazokhoi-munosib-baroi-amalkhoi-shikancha" TargetMode="External"/><Relationship Id="rId18" Type="http://schemas.openxmlformats.org/officeDocument/2006/relationships/hyperlink" Target="https://notorturetj.org/news/spravedlivoe-obrashchenie-na-vseh-stadiyah-razbiratelstva" TargetMode="External"/><Relationship Id="rId26" Type="http://schemas.openxmlformats.org/officeDocument/2006/relationships/hyperlink" Target="https://notorturetj.org/news/nedopushchenie-sluchaev-pytok" TargetMode="External"/><Relationship Id="rId39" Type="http://schemas.openxmlformats.org/officeDocument/2006/relationships/hyperlink" Target="https://notorturetj.org/tj/news/vazifakhoi-kumitai-ziddi-shikancha" TargetMode="External"/><Relationship Id="rId21" Type="http://schemas.openxmlformats.org/officeDocument/2006/relationships/hyperlink" Target="https://notorturetj.org/tj/news/supurdan" TargetMode="External"/><Relationship Id="rId34" Type="http://schemas.openxmlformats.org/officeDocument/2006/relationships/hyperlink" Target="https://notorturetj.org/news/zayavlenie-kotoroe-bylo-sdelano-pod-pytkoy-ne-yavlyaetsya-dokazatelstvom" TargetMode="External"/><Relationship Id="rId42" Type="http://schemas.openxmlformats.org/officeDocument/2006/relationships/hyperlink" Target="https://notorturetj.org/news/doklady-o-prinyatyh-merah-gosudarstvami-uchastnikami" TargetMode="External"/><Relationship Id="rId47" Type="http://schemas.openxmlformats.org/officeDocument/2006/relationships/hyperlink" Target="https://notorturetj.org/tj/news/etirof-namudani-salokhiyati-kumitai-ziddi-shikancha-az-chonibi-davlatkhoi-azo" TargetMode="External"/><Relationship Id="rId50" Type="http://schemas.openxmlformats.org/officeDocument/2006/relationships/hyperlink" Target="https://notorturetj.org/news/lgoty-privilegii-i-immunitety-ekspertov" TargetMode="External"/><Relationship Id="rId55" Type="http://schemas.openxmlformats.org/officeDocument/2006/relationships/hyperlink" Target="https://notorturetj.org/tj/news/imzo-va-tasdiki-konvensiya" TargetMode="External"/><Relationship Id="rId63" Type="http://schemas.openxmlformats.org/officeDocument/2006/relationships/hyperlink" Target="https://notorturetj.org/tj/news/islokhot" TargetMode="External"/><Relationship Id="rId68" Type="http://schemas.openxmlformats.org/officeDocument/2006/relationships/hyperlink" Target="https://notorturetj.org/news/svedenya" TargetMode="External"/><Relationship Id="rId7" Type="http://schemas.openxmlformats.org/officeDocument/2006/relationships/hyperlink" Target="https://notorturetj.org/tj/news/mafkhumi-shikancha" TargetMode="External"/><Relationship Id="rId71" Type="http://schemas.openxmlformats.org/officeDocument/2006/relationships/hyperlink" Target="https://notorturetj.org/news/yazy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torturetj.org/news/zaklyuchenie-pod-strazhu-i-drugie-takie-yuridicheskie-mery" TargetMode="External"/><Relationship Id="rId29" Type="http://schemas.openxmlformats.org/officeDocument/2006/relationships/hyperlink" Target="https://notorturetj.org/tj/news/taftishi-favri-va-begarazona" TargetMode="External"/><Relationship Id="rId11" Type="http://schemas.openxmlformats.org/officeDocument/2006/relationships/hyperlink" Target="https://notorturetj.org/tj/news/khech-yak-davlati-uzv-naboyad-yagon-shahsro-ba-davlati-digar-badarga-namoyad-bargardonad-yo" TargetMode="External"/><Relationship Id="rId24" Type="http://schemas.openxmlformats.org/officeDocument/2006/relationships/hyperlink" Target="https://notorturetj.org/news/uchebnye-materialy-i-informacii-otnositelno-zapreshcheniya-pytok" TargetMode="External"/><Relationship Id="rId32" Type="http://schemas.openxmlformats.org/officeDocument/2006/relationships/hyperlink" Target="https://notorturetj.org/news/pravo-na-spravedlivuyu-i-adekvatnuyu-kompensaciyu" TargetMode="External"/><Relationship Id="rId37" Type="http://schemas.openxmlformats.org/officeDocument/2006/relationships/hyperlink" Target="https://notorturetj.org/tj/news/peshgirii-amalkhoi-munosibat-yo-chazoi-berakhmona-gayriinsoni-yo-takhkirkunandai-shanu-sharaf" TargetMode="External"/><Relationship Id="rId40" Type="http://schemas.openxmlformats.org/officeDocument/2006/relationships/hyperlink" Target="https://notorturetj.org/news/pravila-i-procedury-komiteta-protiv-pytok" TargetMode="External"/><Relationship Id="rId45" Type="http://schemas.openxmlformats.org/officeDocument/2006/relationships/hyperlink" Target="https://notorturetj.org/tj/news/khamkorii-kumitai-ziddi-shikancha-bo-davlatkhoi-azo-dar-barrasii-ittiloot-oid-ba-istifodai" TargetMode="External"/><Relationship Id="rId53" Type="http://schemas.openxmlformats.org/officeDocument/2006/relationships/hyperlink" Target="https://notorturetj.org/tj/news/guzorishi-solonai-kumitai-ziddi-shikancha" TargetMode="External"/><Relationship Id="rId58" Type="http://schemas.openxmlformats.org/officeDocument/2006/relationships/hyperlink" Target="https://notorturetj.org/news/vstuplenie-v-silu-konvencii-protiv-pytok" TargetMode="External"/><Relationship Id="rId66" Type="http://schemas.openxmlformats.org/officeDocument/2006/relationships/hyperlink" Target="https://notorturetj.org/news/denonsaciya" TargetMode="External"/><Relationship Id="rId5" Type="http://schemas.openxmlformats.org/officeDocument/2006/relationships/hyperlink" Target="https://notorturetj.org/tj/news/mukaddima" TargetMode="External"/><Relationship Id="rId15" Type="http://schemas.openxmlformats.org/officeDocument/2006/relationships/hyperlink" Target="https://notorturetj.org/tj/news/chorakhoe-ki-metavonand-zarur-boshand" TargetMode="External"/><Relationship Id="rId23" Type="http://schemas.openxmlformats.org/officeDocument/2006/relationships/hyperlink" Target="https://notorturetj.org/tj/news/kumaki-mutakobilai-khukuki" TargetMode="External"/><Relationship Id="rId28" Type="http://schemas.openxmlformats.org/officeDocument/2006/relationships/hyperlink" Target="https://notorturetj.org/news/bystroe-i-bespristrastnoe-rassledovanie" TargetMode="External"/><Relationship Id="rId36" Type="http://schemas.openxmlformats.org/officeDocument/2006/relationships/hyperlink" Target="https://notorturetj.org/news/predotvrashchenie-aktov-zhestokogo-beschelovechnogo-ili-unizhayushchego-dostoinstvo" TargetMode="External"/><Relationship Id="rId49" Type="http://schemas.openxmlformats.org/officeDocument/2006/relationships/hyperlink" Target="https://notorturetj.org/tj/news/payomkhoi-benom-kobili-kabul-nestand" TargetMode="External"/><Relationship Id="rId57" Type="http://schemas.openxmlformats.org/officeDocument/2006/relationships/hyperlink" Target="https://notorturetj.org/tj/news/konvensiya-baroi-khamrokhshavi-boz-ast" TargetMode="External"/><Relationship Id="rId61" Type="http://schemas.openxmlformats.org/officeDocument/2006/relationships/hyperlink" Target="https://notorturetj.org/tj/news/etirof" TargetMode="External"/><Relationship Id="rId10" Type="http://schemas.openxmlformats.org/officeDocument/2006/relationships/hyperlink" Target="https://notorturetj.org/news/ni-odno-gosudarstvo-ne-dolzhno-vysylat-vozvrashchat-ili-vydavat-kakoe-libo-lico-drugomu" TargetMode="External"/><Relationship Id="rId19" Type="http://schemas.openxmlformats.org/officeDocument/2006/relationships/hyperlink" Target="https://notorturetj.org/tj/news/muomilai-odilona-dar-tamomi-markhalai-takhkikot-taftishot" TargetMode="External"/><Relationship Id="rId31" Type="http://schemas.openxmlformats.org/officeDocument/2006/relationships/hyperlink" Target="https://notorturetj.org/tj/news/khukuki-peshnikhodi-shikoyat-ba-makomoti-salokhiyatdor" TargetMode="External"/><Relationship Id="rId44" Type="http://schemas.openxmlformats.org/officeDocument/2006/relationships/hyperlink" Target="https://notorturetj.org/news/sotrudnichestvo-komiteta-protiv-pytok-s-gosudarstvami-uchastnikami-v-rassmotrenii-informacii-o" TargetMode="External"/><Relationship Id="rId52" Type="http://schemas.openxmlformats.org/officeDocument/2006/relationships/hyperlink" Target="https://notorturetj.org/news/godovoy-doklad-komiteta-protiv-pytok" TargetMode="External"/><Relationship Id="rId60" Type="http://schemas.openxmlformats.org/officeDocument/2006/relationships/hyperlink" Target="https://notorturetj.org/news/ogovorka" TargetMode="External"/><Relationship Id="rId65" Type="http://schemas.openxmlformats.org/officeDocument/2006/relationships/hyperlink" Target="https://notorturetj.org/tj/news/izkhorot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notorturetj.org/news/preambula" TargetMode="External"/><Relationship Id="rId9" Type="http://schemas.openxmlformats.org/officeDocument/2006/relationships/hyperlink" Target="https://notorturetj.org/tj/news/peshgirii-amalkhoi-shikancha-dar-tamomi-kalamravi-dar-doirai-khukukii-karordoshta" TargetMode="External"/><Relationship Id="rId14" Type="http://schemas.openxmlformats.org/officeDocument/2006/relationships/hyperlink" Target="https://notorturetj.org/news/mery-kotorye-mogut-okazatsya-neobhodimymi" TargetMode="External"/><Relationship Id="rId22" Type="http://schemas.openxmlformats.org/officeDocument/2006/relationships/hyperlink" Target="https://notorturetj.org/news/vzaimnaya-pravovaya-pomoshch" TargetMode="External"/><Relationship Id="rId27" Type="http://schemas.openxmlformats.org/officeDocument/2006/relationships/hyperlink" Target="https://notorturetj.org/tj/news/rokh-nadodan-ba-yagon-khodisai-shikancha" TargetMode="External"/><Relationship Id="rId30" Type="http://schemas.openxmlformats.org/officeDocument/2006/relationships/hyperlink" Target="https://notorturetj.org/news/pravo-na-predyavlenie-zhaloby-kompetentnym-vlastyam" TargetMode="External"/><Relationship Id="rId35" Type="http://schemas.openxmlformats.org/officeDocument/2006/relationships/hyperlink" Target="https://notorturetj.org/tj/news/bayonote-ki-takhti-shikancha-doda-shudaast-dalel-nest" TargetMode="External"/><Relationship Id="rId43" Type="http://schemas.openxmlformats.org/officeDocument/2006/relationships/hyperlink" Target="https://notorturetj.org/tj/news/guzorish-dar-borai-chorakhoi-andeshidai-davlatkhoi-azo" TargetMode="External"/><Relationship Id="rId48" Type="http://schemas.openxmlformats.org/officeDocument/2006/relationships/hyperlink" Target="https://notorturetj.org/news/nepriemlemost-anonimnyh-soobshcheniy" TargetMode="External"/><Relationship Id="rId56" Type="http://schemas.openxmlformats.org/officeDocument/2006/relationships/hyperlink" Target="https://notorturetj.org/news/konvenciya-protiv-pytok-otkryta-dlya-prisoedineniya" TargetMode="External"/><Relationship Id="rId64" Type="http://schemas.openxmlformats.org/officeDocument/2006/relationships/hyperlink" Target="https://notorturetj.org/news/spor" TargetMode="External"/><Relationship Id="rId69" Type="http://schemas.openxmlformats.org/officeDocument/2006/relationships/hyperlink" Target="https://notorturetj.org/tj/news/malumot" TargetMode="External"/><Relationship Id="rId8" Type="http://schemas.openxmlformats.org/officeDocument/2006/relationships/hyperlink" Target="https://notorturetj.org/news/preduprezhdeniya-aktov-pytok-na-lyuboy-territorii-pod-ego-yurisdikciey" TargetMode="External"/><Relationship Id="rId51" Type="http://schemas.openxmlformats.org/officeDocument/2006/relationships/hyperlink" Target="https://notorturetj.org/tj/news/imtiyozu-masuniyati-korshinoson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notorturetj.org/news/sootvetstvuyushchie-nakazaniya-za-akty-pytok" TargetMode="External"/><Relationship Id="rId17" Type="http://schemas.openxmlformats.org/officeDocument/2006/relationships/hyperlink" Target="https://notorturetj.org/tj/news/ba-khabs-giriftan-va-digar-chorakhoi-konuni" TargetMode="External"/><Relationship Id="rId25" Type="http://schemas.openxmlformats.org/officeDocument/2006/relationships/hyperlink" Target="https://notorturetj.org/tj/news/mavodi-talimi-va-ittilooti-dar-bobati-mani-shikancha" TargetMode="External"/><Relationship Id="rId33" Type="http://schemas.openxmlformats.org/officeDocument/2006/relationships/hyperlink" Target="https://notorturetj.org/tj/news/khukuk-ba-chubroni-odilona-va-munosib" TargetMode="External"/><Relationship Id="rId38" Type="http://schemas.openxmlformats.org/officeDocument/2006/relationships/hyperlink" Target="https://notorturetj.org/news/funkcii-komiteta-protiv-pytok" TargetMode="External"/><Relationship Id="rId46" Type="http://schemas.openxmlformats.org/officeDocument/2006/relationships/hyperlink" Target="https://notorturetj.org/news/priznanie-kompetencii-komiteta-protiv-pytok-gosudarstvami-uchastnikami" TargetMode="External"/><Relationship Id="rId59" Type="http://schemas.openxmlformats.org/officeDocument/2006/relationships/hyperlink" Target="https://notorturetj.org/tj/news/etibor-paydo-kardani-konvensiya" TargetMode="External"/><Relationship Id="rId67" Type="http://schemas.openxmlformats.org/officeDocument/2006/relationships/hyperlink" Target="https://notorturetj.org/tj/news/etibor" TargetMode="External"/><Relationship Id="rId20" Type="http://schemas.openxmlformats.org/officeDocument/2006/relationships/hyperlink" Target="https://notorturetj.org/news/vydacha" TargetMode="External"/><Relationship Id="rId41" Type="http://schemas.openxmlformats.org/officeDocument/2006/relationships/hyperlink" Target="https://notorturetj.org/tj/news/koidakho-va-rasmiyoti-kumitai-ziddi-shikancha" TargetMode="External"/><Relationship Id="rId54" Type="http://schemas.openxmlformats.org/officeDocument/2006/relationships/hyperlink" Target="https://notorturetj.org/news/nastoyashchaya-konvenciya-podlezhit-podpisanii-i-ratifikacii" TargetMode="External"/><Relationship Id="rId62" Type="http://schemas.openxmlformats.org/officeDocument/2006/relationships/hyperlink" Target="https://notorturetj.org/news/popravki" TargetMode="External"/><Relationship Id="rId70" Type="http://schemas.openxmlformats.org/officeDocument/2006/relationships/hyperlink" Target="https://notorturetj.org/news/yazyki" TargetMode="External"/><Relationship Id="rId1" Type="http://schemas.openxmlformats.org/officeDocument/2006/relationships/styles" Target="styles.xml"/><Relationship Id="rId6" Type="http://schemas.openxmlformats.org/officeDocument/2006/relationships/hyperlink" Target="https://notorturetj.org/news/opredelenie-pyt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2024-05-12T17:25:00Z</dcterms:created>
  <dcterms:modified xsi:type="dcterms:W3CDTF">2024-05-23T08:08:00Z</dcterms:modified>
</cp:coreProperties>
</file>